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6F" w:rsidRDefault="00FA6B6F" w:rsidP="00FA423E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Kalnciema pagasta iestādēs</w:t>
      </w:r>
    </w:p>
    <w:p w:rsidR="00EC203B" w:rsidRDefault="00FA6B6F" w:rsidP="00FA423E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esošie ugunsdzēšamie aparāti</w:t>
      </w:r>
    </w:p>
    <w:p w:rsidR="00FA6B6F" w:rsidRDefault="00FA6B6F" w:rsidP="00FA423E">
      <w:pPr>
        <w:spacing w:after="0" w:line="240" w:lineRule="auto"/>
        <w:jc w:val="center"/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301"/>
        <w:gridCol w:w="2131"/>
        <w:gridCol w:w="2131"/>
      </w:tblGrid>
      <w:tr w:rsidR="00FA6B6F" w:rsidRPr="00FA6B6F" w:rsidTr="00FA6B6F">
        <w:tc>
          <w:tcPr>
            <w:tcW w:w="959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 w:rsidRPr="00FA6B6F">
              <w:rPr>
                <w:szCs w:val="24"/>
              </w:rPr>
              <w:t>Nr. p.k.</w:t>
            </w:r>
          </w:p>
        </w:tc>
        <w:tc>
          <w:tcPr>
            <w:tcW w:w="3301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 w:rsidRPr="00FA6B6F">
              <w:rPr>
                <w:szCs w:val="24"/>
              </w:rPr>
              <w:t>Adrese</w:t>
            </w:r>
          </w:p>
        </w:tc>
        <w:tc>
          <w:tcPr>
            <w:tcW w:w="2131" w:type="dxa"/>
          </w:tcPr>
          <w:p w:rsidR="00FA6B6F" w:rsidRPr="00FA6B6F" w:rsidRDefault="00FA6B6F" w:rsidP="00DB096E">
            <w:pPr>
              <w:jc w:val="center"/>
              <w:rPr>
                <w:szCs w:val="24"/>
              </w:rPr>
            </w:pPr>
            <w:proofErr w:type="spellStart"/>
            <w:r w:rsidRPr="00FA6B6F">
              <w:rPr>
                <w:szCs w:val="24"/>
              </w:rPr>
              <w:t>Ugunsdz</w:t>
            </w:r>
            <w:proofErr w:type="spellEnd"/>
            <w:r w:rsidRPr="00FA6B6F">
              <w:rPr>
                <w:szCs w:val="24"/>
              </w:rPr>
              <w:t xml:space="preserve">. </w:t>
            </w:r>
            <w:r w:rsidR="00DB096E">
              <w:rPr>
                <w:szCs w:val="24"/>
              </w:rPr>
              <w:t>a</w:t>
            </w:r>
            <w:r w:rsidRPr="00FA6B6F">
              <w:rPr>
                <w:szCs w:val="24"/>
              </w:rPr>
              <w:t>parātu tips</w:t>
            </w:r>
          </w:p>
        </w:tc>
        <w:tc>
          <w:tcPr>
            <w:tcW w:w="2131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 w:rsidRPr="00FA6B6F">
              <w:rPr>
                <w:szCs w:val="24"/>
              </w:rPr>
              <w:t>Daudzums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 w:rsidRPr="00FA6B6F">
              <w:rPr>
                <w:szCs w:val="24"/>
              </w:rPr>
              <w:t>1</w:t>
            </w:r>
          </w:p>
        </w:tc>
        <w:tc>
          <w:tcPr>
            <w:tcW w:w="3301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 w:rsidRPr="00FA6B6F">
              <w:rPr>
                <w:szCs w:val="24"/>
              </w:rPr>
              <w:t>Kalnciema pagasta pārvalde, lielā iela 14, Kalnciems, Kalnciema pagasts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P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PA4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FA6B6F" w:rsidRP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301" w:type="dxa"/>
          </w:tcPr>
          <w:p w:rsidR="00FA6B6F" w:rsidRP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Kalnciema pirmsskolas izglītības iestāde “Mārīte” , Draudzības iela 15, Kalnciema, Kalnciema pagasts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OA3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30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Kalnciema pagasta kultūras nams, Jelgavas iela 5, Kalnciems, Kalnciema pagasts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PA4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30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Kalnciema pagasta bibliotēka, Jelgavas iela 5, Kalnciems, Kalnciema pagasts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OA3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301" w:type="dxa"/>
          </w:tcPr>
          <w:p w:rsidR="00FA6B6F" w:rsidRDefault="00FA6B6F" w:rsidP="00FA6B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Jelgavas novada SARC Kalnciema filiāle, Lielupes iela 27, Kalnciems, Kalnciema pagasts</w:t>
            </w:r>
          </w:p>
        </w:tc>
        <w:tc>
          <w:tcPr>
            <w:tcW w:w="2131" w:type="dxa"/>
          </w:tcPr>
          <w:p w:rsidR="00B9752E" w:rsidRDefault="00B9752E" w:rsidP="00FA423E">
            <w:pPr>
              <w:jc w:val="center"/>
              <w:rPr>
                <w:szCs w:val="24"/>
              </w:rPr>
            </w:pP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Default="00FA6B6F" w:rsidP="00FA6B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OA5</w:t>
            </w:r>
          </w:p>
        </w:tc>
        <w:tc>
          <w:tcPr>
            <w:tcW w:w="2131" w:type="dxa"/>
          </w:tcPr>
          <w:p w:rsidR="00B9752E" w:rsidRDefault="00B9752E" w:rsidP="00FA423E">
            <w:pPr>
              <w:jc w:val="center"/>
              <w:rPr>
                <w:szCs w:val="24"/>
              </w:rPr>
            </w:pP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301" w:type="dxa"/>
          </w:tcPr>
          <w:p w:rsidR="00FA6B6F" w:rsidRDefault="00FA6B6F" w:rsidP="00FA6B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Kalnciema pagasta vidusskola, Lielupes iela 21, Kalnciems, Kalnciema pagasts</w:t>
            </w:r>
          </w:p>
        </w:tc>
        <w:tc>
          <w:tcPr>
            <w:tcW w:w="2131" w:type="dxa"/>
          </w:tcPr>
          <w:p w:rsidR="00B9752E" w:rsidRDefault="00B9752E" w:rsidP="00FA423E">
            <w:pPr>
              <w:jc w:val="center"/>
              <w:rPr>
                <w:szCs w:val="24"/>
              </w:rPr>
            </w:pP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OA4</w:t>
            </w:r>
          </w:p>
        </w:tc>
        <w:tc>
          <w:tcPr>
            <w:tcW w:w="2131" w:type="dxa"/>
          </w:tcPr>
          <w:p w:rsidR="00B9752E" w:rsidRDefault="00B9752E" w:rsidP="00FA423E">
            <w:pPr>
              <w:jc w:val="center"/>
              <w:rPr>
                <w:szCs w:val="24"/>
              </w:rPr>
            </w:pP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FA6B6F" w:rsidRPr="00FA6B6F" w:rsidTr="00FA6B6F">
        <w:tc>
          <w:tcPr>
            <w:tcW w:w="959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301" w:type="dxa"/>
          </w:tcPr>
          <w:p w:rsidR="00FA6B6F" w:rsidRDefault="00FA6B6F" w:rsidP="00FA6B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Kalnciema pagasta sporta bāze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PA6</w:t>
            </w:r>
          </w:p>
        </w:tc>
        <w:tc>
          <w:tcPr>
            <w:tcW w:w="2131" w:type="dxa"/>
          </w:tcPr>
          <w:p w:rsidR="00FA6B6F" w:rsidRDefault="00FA6B6F" w:rsidP="00FA42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FA6B6F" w:rsidRDefault="00FA6B6F" w:rsidP="00FA423E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</w:p>
    <w:sectPr w:rsidR="00FA6B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6F"/>
    <w:rsid w:val="004A4451"/>
    <w:rsid w:val="00B9752E"/>
    <w:rsid w:val="00DB096E"/>
    <w:rsid w:val="00EC203B"/>
    <w:rsid w:val="00FA423E"/>
    <w:rsid w:val="00FA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Marite Skolotajs</dc:creator>
  <cp:lastModifiedBy>Anzelika Kanberga</cp:lastModifiedBy>
  <cp:revision>3</cp:revision>
  <cp:lastPrinted>2016-01-05T14:58:00Z</cp:lastPrinted>
  <dcterms:created xsi:type="dcterms:W3CDTF">2016-03-14T09:23:00Z</dcterms:created>
  <dcterms:modified xsi:type="dcterms:W3CDTF">2016-03-29T12:06:00Z</dcterms:modified>
</cp:coreProperties>
</file>